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6" w:rsidRPr="009378C6" w:rsidRDefault="009378C6" w:rsidP="009378C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  <w:t>Информация по приему в 1 класс</w:t>
      </w:r>
    </w:p>
    <w:p w:rsidR="00B72AD3" w:rsidRPr="009378C6" w:rsidRDefault="00B72AD3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8C6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25 марта 2020 года № 206 «Об объявлении в Российской Федерации нерабочих дней», Указа Главы Республики Башкортостан Р.Ф. </w:t>
      </w:r>
      <w:proofErr w:type="spellStart"/>
      <w:r w:rsidRPr="009378C6">
        <w:rPr>
          <w:rFonts w:ascii="Times New Roman" w:hAnsi="Times New Roman" w:cs="Times New Roman"/>
          <w:sz w:val="24"/>
          <w:szCs w:val="24"/>
        </w:rPr>
        <w:t>Хабирова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 от 18 марта 2020 года № УГ-111  на основании приказа Министерства образования и науки Республики Башкортостан от 26.03.2020 года № 383, в целях предупреждения возможного распространения </w:t>
      </w:r>
      <w:proofErr w:type="spellStart"/>
      <w:r w:rsidRPr="009378C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 инфекции среди обучающихся, родителей и сотрудн</w:t>
      </w:r>
      <w:r w:rsidR="00BD7E70">
        <w:rPr>
          <w:rFonts w:ascii="Times New Roman" w:hAnsi="Times New Roman" w:cs="Times New Roman"/>
          <w:sz w:val="24"/>
          <w:szCs w:val="24"/>
        </w:rPr>
        <w:t xml:space="preserve">иков   МОБУ СОШ </w:t>
      </w:r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.Бельское</w:t>
      </w:r>
      <w:r w:rsidRPr="009378C6">
        <w:rPr>
          <w:rFonts w:ascii="Times New Roman" w:hAnsi="Times New Roman" w:cs="Times New Roman"/>
          <w:sz w:val="24"/>
          <w:szCs w:val="24"/>
        </w:rPr>
        <w:t>, на основании приказа МУ отдел образования Администрации муниципального района Стерлитамакский район Республики Башкортостан от 27.03.2020 № 300 «О внесении изменений» с 06.04.2020 г. прием граждан с целью подачи заявлений в  1 класс на 2020-2021 учебный год на период действия режима повышенной готовности будет осуществляться дистанционно посредством электронной почты. Здесь Вы можете взять форму заявления, которую необходимо заполнить и выслать на электронный</w:t>
      </w:r>
      <w:r w:rsidR="00BD7E70">
        <w:rPr>
          <w:rFonts w:ascii="Times New Roman" w:hAnsi="Times New Roman" w:cs="Times New Roman"/>
          <w:sz w:val="24"/>
          <w:szCs w:val="24"/>
        </w:rPr>
        <w:t xml:space="preserve"> адрес школы </w:t>
      </w:r>
      <w:proofErr w:type="spellStart"/>
      <w:r w:rsidR="00BD7E70" w:rsidRPr="00BD7E70">
        <w:rPr>
          <w:rFonts w:ascii="Times New Roman" w:hAnsi="Times New Roman" w:cs="Times New Roman"/>
          <w:sz w:val="24"/>
          <w:szCs w:val="24"/>
          <w:u w:val="single"/>
          <w:lang w:val="en-US"/>
        </w:rPr>
        <w:t>mebelni</w:t>
      </w:r>
      <w:proofErr w:type="spellEnd"/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D7E70" w:rsidRPr="00BD7E70">
        <w:rPr>
          <w:rFonts w:ascii="Times New Roman" w:hAnsi="Times New Roman" w:cs="Times New Roman"/>
          <w:sz w:val="24"/>
          <w:szCs w:val="24"/>
          <w:u w:val="single"/>
          <w:lang w:val="en-US"/>
        </w:rPr>
        <w:t>school</w:t>
      </w:r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BD7E70" w:rsidRPr="00BD7E70">
        <w:rPr>
          <w:rFonts w:ascii="Times New Roman" w:hAnsi="Times New Roman" w:cs="Times New Roman"/>
          <w:sz w:val="24"/>
          <w:szCs w:val="24"/>
          <w:u w:val="single"/>
          <w:lang w:val="en-US"/>
        </w:rPr>
        <w:t>mai</w:t>
      </w:r>
      <w:proofErr w:type="spellEnd"/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BD7E70" w:rsidRPr="00BD7E7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, приложив </w:t>
      </w:r>
      <w:proofErr w:type="gramStart"/>
      <w:r w:rsidRPr="009378C6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9378C6">
        <w:rPr>
          <w:rFonts w:ascii="Times New Roman" w:hAnsi="Times New Roman" w:cs="Times New Roman"/>
          <w:sz w:val="24"/>
          <w:szCs w:val="24"/>
        </w:rPr>
        <w:t xml:space="preserve"> документов (свидетельство о рождении ребенка, регистрацию по месту жительства ребенка, паспорт одного из родителей с регистрацией, СНИЛС ребенка и родителя). </w:t>
      </w:r>
    </w:p>
    <w:p w:rsidR="00B72AD3" w:rsidRPr="009378C6" w:rsidRDefault="00B72AD3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33C" w:rsidRPr="009378C6" w:rsidRDefault="00B72AD3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C6">
        <w:rPr>
          <w:rFonts w:ascii="Times New Roman" w:hAnsi="Times New Roman" w:cs="Times New Roman"/>
          <w:sz w:val="24"/>
          <w:szCs w:val="24"/>
        </w:rPr>
        <w:t xml:space="preserve">   Напоминаем, что прием заявлений от граждан, чьи дети зарегистрированы на закрепленной за МОБУ</w:t>
      </w:r>
      <w:r w:rsidR="00BD7E70">
        <w:rPr>
          <w:rFonts w:ascii="Times New Roman" w:hAnsi="Times New Roman" w:cs="Times New Roman"/>
          <w:sz w:val="24"/>
          <w:szCs w:val="24"/>
        </w:rPr>
        <w:t xml:space="preserve"> </w:t>
      </w:r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СОШ с</w:t>
      </w:r>
      <w:proofErr w:type="gramStart"/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.Б</w:t>
      </w:r>
      <w:proofErr w:type="gramEnd"/>
      <w:r w:rsidR="00BD7E70" w:rsidRPr="00BD7E70">
        <w:rPr>
          <w:rFonts w:ascii="Times New Roman" w:hAnsi="Times New Roman" w:cs="Times New Roman"/>
          <w:sz w:val="24"/>
          <w:szCs w:val="24"/>
          <w:u w:val="single"/>
        </w:rPr>
        <w:t>ельское</w:t>
      </w:r>
      <w:r w:rsidRPr="009378C6">
        <w:rPr>
          <w:rFonts w:ascii="Times New Roman" w:hAnsi="Times New Roman" w:cs="Times New Roman"/>
          <w:sz w:val="24"/>
          <w:szCs w:val="24"/>
        </w:rPr>
        <w:t xml:space="preserve">  будет осуществляться до 30.06.2020 г.</w:t>
      </w:r>
    </w:p>
    <w:p w:rsidR="00E676F5" w:rsidRPr="009378C6" w:rsidRDefault="00E676F5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6F5" w:rsidRPr="00B72AD3" w:rsidRDefault="00E676F5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76F5" w:rsidRPr="00B72AD3" w:rsidSect="00E0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D3"/>
    <w:rsid w:val="0000633C"/>
    <w:rsid w:val="00933695"/>
    <w:rsid w:val="009378C6"/>
    <w:rsid w:val="00B72AD3"/>
    <w:rsid w:val="00BD7E70"/>
    <w:rsid w:val="00E02D66"/>
    <w:rsid w:val="00E6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2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</cp:lastModifiedBy>
  <cp:revision>2</cp:revision>
  <dcterms:created xsi:type="dcterms:W3CDTF">2020-04-21T08:27:00Z</dcterms:created>
  <dcterms:modified xsi:type="dcterms:W3CDTF">2020-04-21T08:27:00Z</dcterms:modified>
</cp:coreProperties>
</file>